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CF" w:rsidRDefault="00927BC2" w:rsidP="00A943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AD2C3E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седьмое внеплановое</w:t>
      </w:r>
      <w:r w:rsidR="00A943C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</w:t>
      </w:r>
    </w:p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AD2C3E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5F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седьмое внеплановое</w:t>
      </w:r>
      <w:r w:rsidR="00A943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A943CF" w:rsidRDefault="00927BC2" w:rsidP="00A943CF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рассмотрены</w:t>
      </w:r>
      <w:r w:rsidR="00AD2C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6138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внеочередные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вопросы:</w:t>
      </w:r>
    </w:p>
    <w:p w:rsidR="00AD2C3E" w:rsidRPr="00965A35" w:rsidRDefault="00AD2C3E" w:rsidP="00AD2C3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1</w:t>
      </w:r>
      <w:r w:rsidRPr="00531861">
        <w:rPr>
          <w:rFonts w:ascii="Times New Roman" w:hAnsi="Times New Roman"/>
          <w:b/>
          <w:sz w:val="28"/>
          <w:szCs w:val="24"/>
        </w:rPr>
        <w:t>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E7419E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Оперативная обстановка за 7 месяцев 2017 года на территории Ровенского муниципального района»</w:t>
      </w:r>
      <w:r w:rsidRPr="00FE487E">
        <w:rPr>
          <w:rFonts w:ascii="Times New Roman" w:hAnsi="Times New Roman"/>
          <w:sz w:val="28"/>
          <w:szCs w:val="24"/>
        </w:rPr>
        <w:t>.</w:t>
      </w:r>
    </w:p>
    <w:p w:rsidR="00261385" w:rsidRPr="00FE487E" w:rsidRDefault="00261385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2. </w:t>
      </w:r>
      <w:r w:rsidRPr="00FC3044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Обеспечение личного страхования народных дружинников на период их участия в проводимых органами внутренних дел (полицией) или иными правоохранительными органами мероприятиях по охране общественного порядка».</w:t>
      </w:r>
    </w:p>
    <w:p w:rsidR="00261385" w:rsidRDefault="00261385" w:rsidP="00AD2C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AD2C3E" w:rsidRPr="00DD2E5C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FE487E">
        <w:rPr>
          <w:rFonts w:ascii="Times New Roman" w:hAnsi="Times New Roman"/>
          <w:b/>
          <w:sz w:val="28"/>
          <w:szCs w:val="24"/>
        </w:rPr>
        <w:t>3.</w:t>
      </w:r>
      <w:r>
        <w:rPr>
          <w:rFonts w:ascii="Times New Roman" w:hAnsi="Times New Roman"/>
          <w:b/>
          <w:sz w:val="28"/>
          <w:szCs w:val="24"/>
        </w:rPr>
        <w:t xml:space="preserve"> а) «</w:t>
      </w:r>
      <w:r>
        <w:rPr>
          <w:rFonts w:ascii="Times New Roman" w:hAnsi="Times New Roman"/>
          <w:sz w:val="28"/>
          <w:szCs w:val="24"/>
        </w:rPr>
        <w:t xml:space="preserve">О проведении проверки состояния помещений участковых пунктов полиции на обслуживаемой территории»; </w:t>
      </w: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DD2E5C">
        <w:rPr>
          <w:rFonts w:ascii="Times New Roman" w:hAnsi="Times New Roman"/>
          <w:b/>
          <w:sz w:val="28"/>
          <w:szCs w:val="24"/>
        </w:rPr>
        <w:t>б)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«О составлении перечня участковых пунктов полиции, расположенных в помещениях, не соответствующих требованиям, предъявляемым к участковому пункту полиции, утверждённым приказом Министерства внутренних дел Российской Федерации от 31 декабря 2012 года №1166»;</w:t>
      </w: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DD2E5C">
        <w:rPr>
          <w:rFonts w:ascii="Times New Roman" w:hAnsi="Times New Roman"/>
          <w:b/>
          <w:sz w:val="28"/>
          <w:szCs w:val="24"/>
        </w:rPr>
        <w:t>в)</w:t>
      </w:r>
      <w:r>
        <w:rPr>
          <w:rFonts w:ascii="Times New Roman" w:hAnsi="Times New Roman"/>
          <w:sz w:val="28"/>
          <w:szCs w:val="24"/>
        </w:rPr>
        <w:t xml:space="preserve"> «О создании необходимых условий участковым уполномоченным полиции для приёма граждан по месту жительства»</w:t>
      </w:r>
      <w:r w:rsidRPr="008565B3">
        <w:rPr>
          <w:rFonts w:ascii="Times New Roman" w:hAnsi="Times New Roman"/>
          <w:sz w:val="28"/>
          <w:szCs w:val="24"/>
        </w:rPr>
        <w:t>.</w:t>
      </w: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D00AEF" w:rsidRPr="00AD2C3E" w:rsidRDefault="00927BC2" w:rsidP="00AD2C3E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AD2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внепланового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</w:t>
      </w:r>
      <w:r w:rsidR="00AD2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по адресу: р.п. Ровное, ул.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Советская, д.28, 1 этаж.</w:t>
      </w:r>
    </w:p>
    <w:sectPr w:rsidR="00D00AEF" w:rsidRPr="00AD2C3E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C5F0E"/>
    <w:rsid w:val="001E5495"/>
    <w:rsid w:val="00261385"/>
    <w:rsid w:val="00350FA7"/>
    <w:rsid w:val="003A0DBD"/>
    <w:rsid w:val="00436541"/>
    <w:rsid w:val="0047697F"/>
    <w:rsid w:val="005A1DF1"/>
    <w:rsid w:val="007D3751"/>
    <w:rsid w:val="00822299"/>
    <w:rsid w:val="008E506D"/>
    <w:rsid w:val="00927BC2"/>
    <w:rsid w:val="00A943CF"/>
    <w:rsid w:val="00AD2C3E"/>
    <w:rsid w:val="00C07EF9"/>
    <w:rsid w:val="00D00AEF"/>
    <w:rsid w:val="00D30EC6"/>
    <w:rsid w:val="00EE47A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16</cp:revision>
  <dcterms:created xsi:type="dcterms:W3CDTF">2017-03-03T05:27:00Z</dcterms:created>
  <dcterms:modified xsi:type="dcterms:W3CDTF">2017-10-11T11:09:00Z</dcterms:modified>
</cp:coreProperties>
</file>